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B84" w:rsidRDefault="00EE73ED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H:\свид.отсканер\cвид.земель.участо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свид.отсканер\cвид.земель.участок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F2B84" w:rsidSect="000F2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73ED"/>
    <w:rsid w:val="000F2B84"/>
    <w:rsid w:val="00EE7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B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3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3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2015-01-17T21:02:00Z</dcterms:created>
  <dcterms:modified xsi:type="dcterms:W3CDTF">2015-01-17T21:03:00Z</dcterms:modified>
</cp:coreProperties>
</file>